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2130"/>
        <w:gridCol w:w="848"/>
        <w:gridCol w:w="1207"/>
        <w:gridCol w:w="390"/>
        <w:gridCol w:w="384"/>
        <w:gridCol w:w="992"/>
        <w:gridCol w:w="1981"/>
        <w:gridCol w:w="141"/>
      </w:tblGrid>
      <w:tr w:rsidR="005B38D1" w:rsidRPr="00296554" w14:paraId="0D7BF4F9" w14:textId="77777777" w:rsidTr="00193744">
        <w:trPr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94825A" w14:textId="77777777" w:rsidR="005B38D1" w:rsidRPr="00296554" w:rsidRDefault="005B38D1" w:rsidP="005B3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8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6E906FF1" w14:textId="77777777" w:rsidR="00AC7F5E" w:rsidRPr="00296554" w:rsidRDefault="005B38D1" w:rsidP="007C1F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715964C6" w14:textId="17614338" w:rsidR="005B38D1" w:rsidRPr="00296554" w:rsidRDefault="005B38D1" w:rsidP="007C1F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93744" w:rsidRPr="00193744">
              <w:rPr>
                <w:rFonts w:ascii="Times New Roman" w:hAnsi="Times New Roman" w:cs="Times New Roman"/>
                <w:sz w:val="20"/>
                <w:szCs w:val="20"/>
              </w:rPr>
              <w:t>Центр по внедрению и развитию формата ИксБиАрЭл</w:t>
            </w: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B38D1" w:rsidRPr="00296554" w14:paraId="1EDBF1D6" w14:textId="77777777" w:rsidTr="00193744">
        <w:trPr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719D71" w14:textId="77777777" w:rsidR="005B38D1" w:rsidRPr="00296554" w:rsidRDefault="005B38D1" w:rsidP="005B38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A07727" w14:textId="36FFEDD5" w:rsidR="00AC7F5E" w:rsidRPr="00296554" w:rsidRDefault="005B38D1" w:rsidP="007C1F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DB118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 xml:space="preserve">, город Москва, Тверская улица, </w:t>
            </w:r>
          </w:p>
          <w:p w14:paraId="0CB1DF9B" w14:textId="0E3E71CD" w:rsidR="005B38D1" w:rsidRPr="00296554" w:rsidRDefault="005B38D1" w:rsidP="007C1F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554">
              <w:rPr>
                <w:rFonts w:ascii="Times New Roman" w:hAnsi="Times New Roman" w:cs="Times New Roman"/>
                <w:sz w:val="20"/>
                <w:szCs w:val="20"/>
              </w:rPr>
              <w:t>дом 22б строение 3</w:t>
            </w:r>
          </w:p>
        </w:tc>
      </w:tr>
      <w:tr w:rsidR="0093179A" w:rsidRPr="00296554" w14:paraId="0C19CA2A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D95EE1" w14:textId="0E683843" w:rsidR="0093179A" w:rsidRPr="00296554" w:rsidRDefault="0000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09498DAC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6D5A70" w14:textId="6235AAAE" w:rsidR="00E14D87" w:rsidRPr="00296554" w:rsidRDefault="0093179A" w:rsidP="00D64FB6">
            <w:pPr>
              <w:pStyle w:val="formattext"/>
              <w:spacing w:before="360" w:beforeAutospacing="0" w:after="0" w:afterAutospacing="0"/>
              <w:jc w:val="center"/>
              <w:rPr>
                <w:b/>
                <w:bCs/>
              </w:rPr>
            </w:pPr>
            <w:commentRangeStart w:id="0"/>
            <w:r w:rsidRPr="00296554">
              <w:rPr>
                <w:b/>
                <w:bCs/>
              </w:rPr>
              <w:t xml:space="preserve">ЗАЯВКА </w:t>
            </w:r>
            <w:r w:rsidR="00A07B55">
              <w:rPr>
                <w:b/>
                <w:bCs/>
              </w:rPr>
              <w:t>№</w:t>
            </w:r>
            <w:r w:rsidR="00E14D87" w:rsidRPr="00296554">
              <w:rPr>
                <w:b/>
                <w:bCs/>
              </w:rPr>
              <w:t xml:space="preserve"> _____ от __.__.20__</w:t>
            </w:r>
            <w:commentRangeEnd w:id="0"/>
            <w:r w:rsidR="00250900" w:rsidRPr="00296554">
              <w:rPr>
                <w:rStyle w:val="a5"/>
                <w:rFonts w:eastAsiaTheme="minorHAnsi"/>
                <w:lang w:eastAsia="en-US"/>
              </w:rPr>
              <w:commentReference w:id="0"/>
            </w:r>
          </w:p>
          <w:p w14:paraId="023368D6" w14:textId="77777777" w:rsidR="0093179A" w:rsidRPr="00296554" w:rsidRDefault="00E14D87" w:rsidP="00E14D87">
            <w:pPr>
              <w:pStyle w:val="formattext"/>
              <w:spacing w:before="0" w:beforeAutospacing="0" w:after="0" w:afterAutospacing="0"/>
              <w:jc w:val="center"/>
            </w:pPr>
            <w:r w:rsidRPr="00296554">
              <w:rPr>
                <w:b/>
                <w:bCs/>
              </w:rPr>
              <w:t>на проведение сертификации программного продукта</w:t>
            </w:r>
            <w:r w:rsidRPr="00296554">
              <w:t xml:space="preserve"> </w:t>
            </w:r>
          </w:p>
        </w:tc>
      </w:tr>
      <w:tr w:rsidR="0093179A" w:rsidRPr="00296554" w14:paraId="7845582D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5CCAE3D" w14:textId="62A33032" w:rsidR="00D77E0C" w:rsidRPr="00296554" w:rsidRDefault="00435E49" w:rsidP="00D77E0C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289E48F4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54BB33" w14:textId="77777777" w:rsidR="0093179A" w:rsidRPr="00296554" w:rsidRDefault="0093179A" w:rsidP="00584A52">
            <w:pPr>
              <w:pStyle w:val="formattext"/>
              <w:spacing w:after="0" w:afterAutospacing="0"/>
              <w:jc w:val="center"/>
            </w:pPr>
            <w:r w:rsidRPr="00296554">
              <w:rPr>
                <w:sz w:val="20"/>
              </w:rPr>
              <w:t>(наименование организации-разработчика программного продукта</w:t>
            </w:r>
            <w:r w:rsidR="00470A7B" w:rsidRPr="00296554">
              <w:rPr>
                <w:sz w:val="20"/>
              </w:rPr>
              <w:t xml:space="preserve"> (далее - заявителя)),</w:t>
            </w:r>
          </w:p>
        </w:tc>
      </w:tr>
      <w:tr w:rsidR="0093179A" w:rsidRPr="00296554" w14:paraId="466BCAD1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617FAC" w14:textId="2047FCAC" w:rsidR="0093179A" w:rsidRPr="00296554" w:rsidRDefault="00435E49" w:rsidP="00AB509D">
            <w:pPr>
              <w:spacing w:after="0"/>
              <w:ind w:hanging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B509D" w:rsidRPr="00AB509D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584A52" w:rsidRPr="00AB509D">
              <w:rPr>
                <w:rFonts w:ascii="Times New Roman" w:hAnsi="Times New Roman" w:cs="Times New Roman"/>
                <w:szCs w:val="18"/>
              </w:rPr>
              <w:t>/</w:t>
            </w:r>
            <w:r w:rsidR="00D77E0C" w:rsidRPr="00AB509D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</w:tr>
      <w:tr w:rsidR="0093179A" w:rsidRPr="00296554" w14:paraId="1D138D1C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508BE5" w14:textId="77777777" w:rsidR="0093179A" w:rsidRPr="00296554" w:rsidRDefault="0093179A" w:rsidP="009913D0">
            <w:pPr>
              <w:pStyle w:val="formattext"/>
              <w:jc w:val="center"/>
            </w:pPr>
            <w:r w:rsidRPr="00296554">
              <w:rPr>
                <w:sz w:val="20"/>
              </w:rPr>
              <w:t>(</w:t>
            </w:r>
            <w:r w:rsidR="009913D0" w:rsidRPr="00296554">
              <w:rPr>
                <w:sz w:val="20"/>
              </w:rPr>
              <w:t>ИНН/ОГРН</w:t>
            </w:r>
            <w:r w:rsidRPr="00296554">
              <w:rPr>
                <w:sz w:val="20"/>
              </w:rPr>
              <w:t>)</w:t>
            </w:r>
          </w:p>
        </w:tc>
      </w:tr>
      <w:tr w:rsidR="0093179A" w:rsidRPr="00296554" w14:paraId="4FECDF7D" w14:textId="77777777" w:rsidTr="00193744">
        <w:trPr>
          <w:gridAfter w:val="1"/>
          <w:wAfter w:w="96" w:type="dxa"/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12193880" w14:textId="77777777" w:rsidR="0093179A" w:rsidRPr="00296554" w:rsidRDefault="0093179A" w:rsidP="00470A7B">
            <w:pPr>
              <w:pStyle w:val="formattext"/>
            </w:pPr>
            <w:r w:rsidRPr="00296554">
              <w:rPr>
                <w:bCs/>
              </w:rPr>
              <w:t>Юридический (фактический) адрес</w:t>
            </w:r>
            <w:r w:rsidRPr="00296554">
              <w:t xml:space="preserve"> </w:t>
            </w:r>
          </w:p>
        </w:tc>
        <w:tc>
          <w:tcPr>
            <w:tcW w:w="5772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C994B5B" w14:textId="338F538D" w:rsidR="0093179A" w:rsidRPr="00296554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E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32A" w:rsidRPr="00296554" w14:paraId="7B99CBEC" w14:textId="77777777" w:rsidTr="00193744">
        <w:trPr>
          <w:gridAfter w:val="1"/>
          <w:wAfter w:w="96" w:type="dxa"/>
          <w:tblCellSpacing w:w="15" w:type="dxa"/>
        </w:trPr>
        <w:tc>
          <w:tcPr>
            <w:tcW w:w="1521" w:type="dxa"/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D469AF2" w14:textId="77777777" w:rsidR="0093179A" w:rsidRPr="00296554" w:rsidRDefault="0093179A" w:rsidP="00470A7B">
            <w:pPr>
              <w:pStyle w:val="formattext"/>
            </w:pPr>
            <w:r w:rsidRPr="00296554">
              <w:rPr>
                <w:bCs/>
              </w:rPr>
              <w:t>Телефон</w:t>
            </w:r>
            <w:r w:rsidRPr="00296554">
              <w:t xml:space="preserve"> 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28B31C45" w14:textId="3AAC4F28" w:rsidR="0093179A" w:rsidRPr="00296554" w:rsidRDefault="00435E49" w:rsidP="00AB5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A503B2F" w14:textId="77777777" w:rsidR="0093179A" w:rsidRPr="00296554" w:rsidRDefault="0093179A" w:rsidP="00470A7B">
            <w:pPr>
              <w:pStyle w:val="formattext"/>
            </w:pPr>
            <w:r w:rsidRPr="00296554">
              <w:rPr>
                <w:bCs/>
              </w:rPr>
              <w:t>Факс</w:t>
            </w:r>
            <w:r w:rsidRPr="00296554">
              <w:t xml:space="preserve"> </w:t>
            </w: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2FB7C26" w14:textId="78D1C019" w:rsidR="0093179A" w:rsidRPr="00296554" w:rsidRDefault="00D77E0C" w:rsidP="00D77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" w:type="dxa"/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4D6A43C" w14:textId="77777777" w:rsidR="0093179A" w:rsidRPr="00296554" w:rsidRDefault="0093179A" w:rsidP="00470A7B">
            <w:pPr>
              <w:pStyle w:val="formattext"/>
            </w:pPr>
            <w:proofErr w:type="spellStart"/>
            <w:r w:rsidRPr="00296554">
              <w:rPr>
                <w:bCs/>
              </w:rPr>
              <w:t>e-mail</w:t>
            </w:r>
            <w:proofErr w:type="spellEnd"/>
            <w:r w:rsidRPr="00296554">
              <w:t xml:space="preserve">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296750F7" w14:textId="62A3B486" w:rsidR="0093179A" w:rsidRPr="00296554" w:rsidRDefault="00D77E0C" w:rsidP="00D77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7101AE1A" w14:textId="77777777" w:rsidTr="00193744">
        <w:trPr>
          <w:gridAfter w:val="1"/>
          <w:wAfter w:w="96" w:type="dxa"/>
          <w:tblCellSpacing w:w="15" w:type="dxa"/>
        </w:trPr>
        <w:tc>
          <w:tcPr>
            <w:tcW w:w="152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3125C7" w14:textId="77777777" w:rsidR="009913D0" w:rsidRPr="00296554" w:rsidRDefault="009913D0" w:rsidP="00961143">
            <w:pPr>
              <w:pStyle w:val="formattext"/>
              <w:spacing w:after="0" w:afterAutospacing="0"/>
              <w:jc w:val="both"/>
              <w:rPr>
                <w:b/>
                <w:bCs/>
              </w:rPr>
            </w:pPr>
          </w:p>
          <w:p w14:paraId="368325AD" w14:textId="77777777" w:rsidR="0093179A" w:rsidRPr="00296554" w:rsidRDefault="0093179A">
            <w:pPr>
              <w:pStyle w:val="formattext"/>
            </w:pPr>
            <w:r w:rsidRPr="00296554">
              <w:rPr>
                <w:b/>
                <w:bCs/>
              </w:rPr>
              <w:t>в лице</w:t>
            </w:r>
            <w:r w:rsidRPr="00296554">
              <w:t xml:space="preserve"> </w:t>
            </w:r>
          </w:p>
        </w:tc>
        <w:tc>
          <w:tcPr>
            <w:tcW w:w="7902" w:type="dxa"/>
            <w:gridSpan w:val="7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0492447" w14:textId="75F1098F" w:rsidR="0093179A" w:rsidRPr="00296554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E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4ACE708E" w14:textId="77777777" w:rsidTr="00193744">
        <w:trPr>
          <w:gridAfter w:val="1"/>
          <w:wAfter w:w="96" w:type="dxa"/>
          <w:tblCellSpacing w:w="15" w:type="dxa"/>
        </w:trPr>
        <w:tc>
          <w:tcPr>
            <w:tcW w:w="152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811461" w14:textId="4F4308ED" w:rsidR="0093179A" w:rsidRPr="00296554" w:rsidRDefault="0000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2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F7ADAC" w14:textId="77777777" w:rsidR="0093179A" w:rsidRPr="00296554" w:rsidRDefault="0093179A">
            <w:pPr>
              <w:pStyle w:val="formattext"/>
              <w:jc w:val="center"/>
            </w:pPr>
            <w:r w:rsidRPr="00296554">
              <w:rPr>
                <w:sz w:val="20"/>
              </w:rPr>
              <w:t>(ФИО руководителя)</w:t>
            </w:r>
          </w:p>
        </w:tc>
      </w:tr>
      <w:tr w:rsidR="0093179A" w:rsidRPr="00296554" w14:paraId="3F42B0D6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C0E5F4" w14:textId="77777777" w:rsidR="0093179A" w:rsidRPr="00296554" w:rsidRDefault="009913D0">
            <w:pPr>
              <w:pStyle w:val="formattext"/>
            </w:pPr>
            <w:r w:rsidRPr="00296554">
              <w:rPr>
                <w:b/>
                <w:bCs/>
              </w:rPr>
              <w:t>п</w:t>
            </w:r>
            <w:r w:rsidR="0093179A" w:rsidRPr="00296554">
              <w:rPr>
                <w:b/>
                <w:bCs/>
              </w:rPr>
              <w:t>росит провести добровольную сертификацию</w:t>
            </w:r>
            <w:r w:rsidRPr="00296554">
              <w:rPr>
                <w:b/>
                <w:bCs/>
              </w:rPr>
              <w:t xml:space="preserve"> программного продукта</w:t>
            </w:r>
            <w:r w:rsidR="0093179A" w:rsidRPr="00296554">
              <w:t xml:space="preserve"> </w:t>
            </w:r>
          </w:p>
        </w:tc>
      </w:tr>
      <w:tr w:rsidR="0093179A" w:rsidRPr="00296554" w14:paraId="5A135249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C86CA7F" w14:textId="57B6B1F3" w:rsidR="0093179A" w:rsidRPr="00296554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E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28393F06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48A6F1" w14:textId="77777777" w:rsidR="0093179A" w:rsidRPr="00296554" w:rsidRDefault="009913D0">
            <w:pPr>
              <w:pStyle w:val="formattext"/>
              <w:jc w:val="center"/>
            </w:pPr>
            <w:r w:rsidRPr="00296554">
              <w:rPr>
                <w:sz w:val="20"/>
              </w:rPr>
              <w:t>(наименование программного продукта</w:t>
            </w:r>
            <w:r w:rsidR="0093179A" w:rsidRPr="00296554">
              <w:rPr>
                <w:sz w:val="20"/>
              </w:rPr>
              <w:t>)</w:t>
            </w:r>
          </w:p>
        </w:tc>
      </w:tr>
      <w:tr w:rsidR="0093179A" w:rsidRPr="00296554" w14:paraId="4F41B3AF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73389FE" w14:textId="1A581BA2" w:rsidR="0093179A" w:rsidRPr="00296554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0D19AEFA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971552" w14:textId="77777777" w:rsidR="00584A52" w:rsidRPr="00296554" w:rsidRDefault="009913D0" w:rsidP="00584A52">
            <w:pPr>
              <w:pStyle w:val="formattext"/>
              <w:jc w:val="center"/>
              <w:rPr>
                <w:sz w:val="22"/>
              </w:rPr>
            </w:pPr>
            <w:r w:rsidRPr="00296554">
              <w:rPr>
                <w:sz w:val="20"/>
              </w:rPr>
              <w:t>(версия программного продукта, дата выпуска</w:t>
            </w:r>
            <w:r w:rsidR="0093179A" w:rsidRPr="00296554">
              <w:rPr>
                <w:sz w:val="20"/>
              </w:rPr>
              <w:t>)</w:t>
            </w:r>
          </w:p>
        </w:tc>
      </w:tr>
      <w:tr w:rsidR="0093179A" w:rsidRPr="00296554" w14:paraId="00DC41E3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5A6B89" w14:textId="77777777" w:rsidR="0093179A" w:rsidRPr="00296554" w:rsidRDefault="00584A52">
            <w:pPr>
              <w:pStyle w:val="formattext"/>
            </w:pPr>
            <w:r w:rsidRPr="00296554">
              <w:rPr>
                <w:b/>
                <w:bCs/>
              </w:rPr>
              <w:t>на соответствие требованиям</w:t>
            </w:r>
            <w:r w:rsidR="0093179A" w:rsidRPr="00296554">
              <w:t xml:space="preserve"> </w:t>
            </w:r>
          </w:p>
        </w:tc>
      </w:tr>
      <w:tr w:rsidR="0093179A" w:rsidRPr="00296554" w14:paraId="31877B80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1CD85026" w14:textId="56EB343A" w:rsidR="0093179A" w:rsidRPr="00296554" w:rsidRDefault="00435E49" w:rsidP="000329D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D77E0C" w:rsidRPr="000329DA">
              <w:rPr>
                <w:sz w:val="28"/>
                <w:szCs w:val="28"/>
              </w:rPr>
              <w:t xml:space="preserve"> </w:t>
            </w:r>
          </w:p>
        </w:tc>
      </w:tr>
      <w:tr w:rsidR="0093179A" w:rsidRPr="00296554" w14:paraId="660B5B7A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99BD99" w14:textId="77777777" w:rsidR="0093179A" w:rsidRPr="00296554" w:rsidRDefault="00584A52">
            <w:pPr>
              <w:pStyle w:val="formattext"/>
              <w:jc w:val="center"/>
            </w:pPr>
            <w:r w:rsidRPr="00296554">
              <w:rPr>
                <w:sz w:val="20"/>
              </w:rPr>
              <w:t>(наименование и обозначение соответствующих документов</w:t>
            </w:r>
            <w:r w:rsidR="0093179A" w:rsidRPr="00296554">
              <w:rPr>
                <w:sz w:val="20"/>
              </w:rPr>
              <w:t>)</w:t>
            </w:r>
          </w:p>
        </w:tc>
      </w:tr>
      <w:tr w:rsidR="00584A52" w:rsidRPr="00296554" w14:paraId="7D81814B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C14504" w14:textId="77777777" w:rsidR="00584A52" w:rsidRPr="00296554" w:rsidRDefault="00584A52" w:rsidP="00584A52">
            <w:pPr>
              <w:pStyle w:val="formattext"/>
            </w:pPr>
            <w:r w:rsidRPr="00296554">
              <w:rPr>
                <w:b/>
                <w:bCs/>
              </w:rPr>
              <w:t>по категории программного продукта</w:t>
            </w:r>
          </w:p>
        </w:tc>
      </w:tr>
      <w:tr w:rsidR="00584A52" w:rsidRPr="00296554" w14:paraId="6F253F48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C4A0817" w14:textId="56074160" w:rsidR="00584A52" w:rsidRPr="00D92778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4A52" w:rsidRPr="00296554" w14:paraId="3D9989E5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F9A0C6" w14:textId="77777777" w:rsidR="00584A52" w:rsidRPr="00296554" w:rsidRDefault="00584A52" w:rsidP="00584A52">
            <w:pPr>
              <w:pStyle w:val="formattext"/>
              <w:jc w:val="center"/>
            </w:pPr>
            <w:commentRangeStart w:id="1"/>
            <w:r w:rsidRPr="00296554">
              <w:rPr>
                <w:sz w:val="20"/>
              </w:rPr>
              <w:t>(обозначение категории программного продукта)</w:t>
            </w:r>
            <w:commentRangeEnd w:id="1"/>
            <w:r w:rsidR="00B8623E" w:rsidRPr="00296554">
              <w:rPr>
                <w:rStyle w:val="a5"/>
                <w:rFonts w:eastAsiaTheme="minorHAnsi"/>
                <w:sz w:val="14"/>
                <w:lang w:eastAsia="en-US"/>
              </w:rPr>
              <w:commentReference w:id="1"/>
            </w:r>
          </w:p>
        </w:tc>
      </w:tr>
      <w:tr w:rsidR="00584A52" w:rsidRPr="00296554" w14:paraId="6B835D39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64BF85A" w14:textId="642878B6" w:rsidR="00584A52" w:rsidRPr="00296554" w:rsidRDefault="00435E49" w:rsidP="00D77E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E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79A" w:rsidRPr="00296554" w14:paraId="6C4EEEC5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9C4D51" w14:textId="2D9E6E76" w:rsidR="0093179A" w:rsidRPr="00296554" w:rsidRDefault="00426295" w:rsidP="00470A7B">
            <w:pPr>
              <w:pStyle w:val="formattext"/>
              <w:jc w:val="center"/>
            </w:pPr>
            <w:r>
              <w:rPr>
                <w:sz w:val="20"/>
              </w:rPr>
              <w:t>(тип отчетности</w:t>
            </w:r>
            <w:r w:rsidR="00470A7B" w:rsidRPr="00296554">
              <w:rPr>
                <w:sz w:val="20"/>
              </w:rPr>
              <w:t xml:space="preserve"> и сегмент рынка</w:t>
            </w:r>
            <w:r w:rsidR="0073553B">
              <w:rPr>
                <w:sz w:val="20"/>
              </w:rPr>
              <w:t xml:space="preserve"> с </w:t>
            </w:r>
            <w:r w:rsidR="0073553B" w:rsidRPr="0073553B">
              <w:rPr>
                <w:sz w:val="20"/>
                <w:u w:val="single"/>
              </w:rPr>
              <w:t xml:space="preserve">указанием тестируемой версии таксономии </w:t>
            </w:r>
            <w:r w:rsidR="0073553B" w:rsidRPr="0073553B">
              <w:rPr>
                <w:sz w:val="20"/>
                <w:u w:val="single"/>
                <w:lang w:val="en-US"/>
              </w:rPr>
              <w:t>XBRL</w:t>
            </w:r>
            <w:r w:rsidR="0073553B" w:rsidRPr="0073553B">
              <w:rPr>
                <w:sz w:val="20"/>
                <w:u w:val="single"/>
              </w:rPr>
              <w:t xml:space="preserve"> Банка России</w:t>
            </w:r>
            <w:r w:rsidR="00470A7B" w:rsidRPr="00296554">
              <w:rPr>
                <w:sz w:val="20"/>
              </w:rPr>
              <w:t>)</w:t>
            </w:r>
          </w:p>
        </w:tc>
      </w:tr>
      <w:tr w:rsidR="0093179A" w:rsidRPr="00296554" w14:paraId="28DEBF5A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DB8523" w14:textId="1F977087" w:rsidR="0093179A" w:rsidRPr="00296554" w:rsidRDefault="0093179A" w:rsidP="00A12923">
            <w:pPr>
              <w:pStyle w:val="formattext"/>
              <w:jc w:val="both"/>
              <w:rPr>
                <w:b/>
                <w:bCs/>
              </w:rPr>
            </w:pPr>
            <w:r w:rsidRPr="00296554">
              <w:rPr>
                <w:b/>
                <w:bCs/>
              </w:rPr>
              <w:t xml:space="preserve">Обязуемся выполнять </w:t>
            </w:r>
            <w:r w:rsidR="005B38D1" w:rsidRPr="00296554">
              <w:rPr>
                <w:b/>
                <w:bCs/>
              </w:rPr>
              <w:t>порядок</w:t>
            </w:r>
            <w:r w:rsidRPr="00296554">
              <w:rPr>
                <w:b/>
                <w:bCs/>
              </w:rPr>
              <w:t xml:space="preserve"> </w:t>
            </w:r>
            <w:r w:rsidR="00426295">
              <w:rPr>
                <w:b/>
                <w:bCs/>
              </w:rPr>
              <w:t xml:space="preserve">добровольной </w:t>
            </w:r>
            <w:r w:rsidRPr="00296554">
              <w:rPr>
                <w:b/>
                <w:bCs/>
              </w:rPr>
              <w:t>сертификации</w:t>
            </w:r>
            <w:r w:rsidR="00A12923">
              <w:rPr>
                <w:b/>
                <w:bCs/>
              </w:rPr>
              <w:t xml:space="preserve"> программных </w:t>
            </w:r>
            <w:r w:rsidR="00470A7B" w:rsidRPr="00296554">
              <w:rPr>
                <w:b/>
                <w:bCs/>
              </w:rPr>
              <w:t>продуктов.</w:t>
            </w:r>
          </w:p>
          <w:p w14:paraId="7C854630" w14:textId="77777777" w:rsidR="00C25247" w:rsidRPr="00296554" w:rsidRDefault="00C25247" w:rsidP="00C25247">
            <w:pPr>
              <w:pStyle w:val="formattext"/>
              <w:jc w:val="both"/>
              <w:rPr>
                <w:b/>
                <w:bCs/>
              </w:rPr>
            </w:pPr>
            <w:commentRangeStart w:id="2"/>
            <w:r w:rsidRPr="00296554">
              <w:rPr>
                <w:b/>
                <w:bCs/>
              </w:rPr>
              <w:t xml:space="preserve">Подтверждаем возможность использования системы электронного документооборота </w:t>
            </w:r>
            <w:proofErr w:type="spellStart"/>
            <w:r w:rsidRPr="00296554">
              <w:rPr>
                <w:b/>
                <w:bCs/>
              </w:rPr>
              <w:t>Контур.диадок</w:t>
            </w:r>
            <w:proofErr w:type="spellEnd"/>
            <w:r w:rsidRPr="00296554">
              <w:rPr>
                <w:b/>
                <w:bCs/>
              </w:rPr>
              <w:t xml:space="preserve"> для обмена деловой документацией.</w:t>
            </w:r>
            <w:commentRangeEnd w:id="2"/>
            <w:r w:rsidRPr="00A12923">
              <w:rPr>
                <w:b/>
                <w:bCs/>
              </w:rPr>
              <w:commentReference w:id="2"/>
            </w:r>
          </w:p>
          <w:p w14:paraId="2B2AED4F" w14:textId="51B1CF48" w:rsidR="00C25247" w:rsidRPr="00296554" w:rsidRDefault="00C25247" w:rsidP="00C25247">
            <w:pPr>
              <w:pStyle w:val="formattext"/>
              <w:jc w:val="both"/>
              <w:rPr>
                <w:b/>
                <w:bCs/>
              </w:rPr>
            </w:pPr>
          </w:p>
        </w:tc>
      </w:tr>
      <w:tr w:rsidR="0093179A" w:rsidRPr="00296554" w14:paraId="62196B18" w14:textId="77777777" w:rsidTr="00193744">
        <w:trPr>
          <w:gridAfter w:val="1"/>
          <w:wAfter w:w="96" w:type="dxa"/>
          <w:tblCellSpacing w:w="15" w:type="dxa"/>
        </w:trPr>
        <w:tc>
          <w:tcPr>
            <w:tcW w:w="9453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5F9666" w14:textId="6D82A06D" w:rsidR="0093179A" w:rsidRPr="00296554" w:rsidRDefault="0093179A">
            <w:pPr>
              <w:rPr>
                <w:rFonts w:ascii="Times New Roman" w:hAnsi="Times New Roman" w:cs="Times New Roman"/>
              </w:rPr>
            </w:pPr>
          </w:p>
        </w:tc>
      </w:tr>
      <w:tr w:rsidR="0093179A" w:rsidRPr="00296554" w14:paraId="7314852F" w14:textId="77777777" w:rsidTr="00193744">
        <w:trPr>
          <w:gridAfter w:val="1"/>
          <w:wAfter w:w="96" w:type="dxa"/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2E5FB9" w14:textId="77777777" w:rsidR="0093179A" w:rsidRPr="00296554" w:rsidRDefault="0093179A" w:rsidP="0024491E">
            <w:pPr>
              <w:pStyle w:val="formattext"/>
              <w:spacing w:after="0" w:afterAutospacing="0"/>
            </w:pPr>
            <w:r w:rsidRPr="00296554">
              <w:rPr>
                <w:b/>
                <w:bCs/>
              </w:rPr>
              <w:t>Руководитель организации</w:t>
            </w:r>
            <w:r w:rsidRPr="00296554">
              <w:t xml:space="preserve"> 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1AF42F" w14:textId="77777777" w:rsidR="0093179A" w:rsidRPr="00296554" w:rsidRDefault="0093179A" w:rsidP="002449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16567C" w14:textId="77777777" w:rsidR="0093179A" w:rsidRPr="00296554" w:rsidRDefault="0093179A" w:rsidP="002449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700C1B7" w14:textId="2C3E1CE4" w:rsidR="0093179A" w:rsidRPr="00296554" w:rsidRDefault="00D77E0C" w:rsidP="00D77E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79A" w:rsidRPr="00296554" w14:paraId="00A9D33F" w14:textId="77777777" w:rsidTr="00193744">
        <w:trPr>
          <w:gridAfter w:val="1"/>
          <w:wAfter w:w="96" w:type="dxa"/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465814" w14:textId="77777777" w:rsidR="0093179A" w:rsidRPr="00296554" w:rsidRDefault="0093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ADE8C9" w14:textId="77777777" w:rsidR="0093179A" w:rsidRPr="00296554" w:rsidRDefault="0093179A">
            <w:pPr>
              <w:pStyle w:val="formattext"/>
              <w:jc w:val="center"/>
              <w:rPr>
                <w:sz w:val="22"/>
              </w:rPr>
            </w:pPr>
            <w:r w:rsidRPr="00296554">
              <w:rPr>
                <w:sz w:val="20"/>
              </w:rPr>
              <w:t>(подпись)</w:t>
            </w: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C821AF" w14:textId="77777777" w:rsidR="0093179A" w:rsidRPr="00296554" w:rsidRDefault="0093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C13F65" w14:textId="77777777" w:rsidR="0093179A" w:rsidRPr="00296554" w:rsidRDefault="0093179A">
            <w:pPr>
              <w:pStyle w:val="formattext"/>
              <w:jc w:val="center"/>
              <w:rPr>
                <w:sz w:val="22"/>
              </w:rPr>
            </w:pPr>
            <w:r w:rsidRPr="00296554">
              <w:rPr>
                <w:sz w:val="20"/>
              </w:rPr>
              <w:t>(расшифровка подписи)</w:t>
            </w:r>
          </w:p>
        </w:tc>
      </w:tr>
      <w:tr w:rsidR="0093179A" w:rsidRPr="00296554" w14:paraId="6EED6778" w14:textId="77777777" w:rsidTr="00193744">
        <w:trPr>
          <w:gridAfter w:val="1"/>
          <w:wAfter w:w="96" w:type="dxa"/>
          <w:tblCellSpacing w:w="15" w:type="dxa"/>
        </w:trPr>
        <w:tc>
          <w:tcPr>
            <w:tcW w:w="365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19CB4A" w14:textId="77777777" w:rsidR="0093179A" w:rsidRPr="00296554" w:rsidRDefault="0093179A">
            <w:pPr>
              <w:pStyle w:val="formattext"/>
            </w:pPr>
            <w:r w:rsidRPr="00296554">
              <w:t>М.П.</w:t>
            </w:r>
          </w:p>
        </w:tc>
        <w:tc>
          <w:tcPr>
            <w:tcW w:w="20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98A097" w14:textId="77777777" w:rsidR="0093179A" w:rsidRPr="00296554" w:rsidRDefault="0093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558382" w14:textId="77777777" w:rsidR="0093179A" w:rsidRPr="00296554" w:rsidRDefault="0093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A2C85D" w14:textId="77777777" w:rsidR="0093179A" w:rsidRPr="00296554" w:rsidRDefault="0093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A75A49" w14:textId="77777777" w:rsidR="0093179A" w:rsidRDefault="0093179A" w:rsidP="0093179A">
      <w:pPr>
        <w:pStyle w:val="formattext"/>
      </w:pPr>
    </w:p>
    <w:sectPr w:rsidR="0093179A" w:rsidSect="00470A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PS 9570" w:date="2020-02-06T16:20:00Z" w:initials="X9">
    <w:p w14:paraId="73EED0B2" w14:textId="77777777" w:rsidR="00250900" w:rsidRPr="00250900" w:rsidRDefault="00250900">
      <w:pPr>
        <w:pStyle w:val="a6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250900">
        <w:rPr>
          <w:rFonts w:ascii="Times New Roman" w:hAnsi="Times New Roman" w:cs="Times New Roman"/>
        </w:rPr>
        <w:t>Заполняется сертифицирующим органом</w:t>
      </w:r>
    </w:p>
  </w:comment>
  <w:comment w:id="1" w:author="XPS 9570" w:date="2020-02-06T16:25:00Z" w:initials="X9">
    <w:p w14:paraId="2FEE36C6" w14:textId="62CD13FB" w:rsidR="00B8623E" w:rsidRPr="00B8623E" w:rsidRDefault="00B8623E">
      <w:pPr>
        <w:pStyle w:val="a6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B8623E">
        <w:rPr>
          <w:rFonts w:ascii="Times New Roman" w:hAnsi="Times New Roman" w:cs="Times New Roman"/>
        </w:rPr>
        <w:t xml:space="preserve">Необходимо указать категорию ПО в соответствии с матрицей (приложение 2 Порядка добровольной сертификации программных продуктов разработчиков ИТ-решений по </w:t>
      </w:r>
      <w:r w:rsidRPr="00B8623E">
        <w:rPr>
          <w:rFonts w:ascii="Times New Roman" w:hAnsi="Times New Roman" w:cs="Times New Roman"/>
          <w:lang w:val="en-US"/>
        </w:rPr>
        <w:t>XBRL</w:t>
      </w:r>
      <w:r w:rsidRPr="00B8623E">
        <w:rPr>
          <w:rFonts w:ascii="Times New Roman" w:hAnsi="Times New Roman" w:cs="Times New Roman"/>
        </w:rPr>
        <w:t>)</w:t>
      </w:r>
    </w:p>
  </w:comment>
  <w:comment w:id="2" w:author="Виктория Мотуз" w:date="2020-04-15T09:59:00Z" w:initials="ВМ">
    <w:p w14:paraId="2D69D3C6" w14:textId="5E0802B1" w:rsidR="00C25247" w:rsidRPr="00C25247" w:rsidRDefault="00C25247">
      <w:pPr>
        <w:pStyle w:val="a6"/>
        <w:rPr>
          <w:rFonts w:ascii="Times New Roman" w:hAnsi="Times New Roman" w:cs="Times New Roman"/>
        </w:rPr>
      </w:pPr>
      <w:r w:rsidRPr="00C25247">
        <w:rPr>
          <w:rStyle w:val="a5"/>
          <w:rFonts w:ascii="Times New Roman" w:hAnsi="Times New Roman" w:cs="Times New Roman"/>
        </w:rPr>
        <w:annotationRef/>
      </w:r>
      <w:r w:rsidRPr="00C25247">
        <w:rPr>
          <w:rFonts w:ascii="Times New Roman" w:hAnsi="Times New Roman" w:cs="Times New Roman"/>
        </w:rPr>
        <w:t>В случае отсутствия данной возможности удалить</w:t>
      </w:r>
      <w:r>
        <w:rPr>
          <w:rFonts w:ascii="Times New Roman" w:hAnsi="Times New Roman" w:cs="Times New Roman"/>
        </w:rPr>
        <w:t xml:space="preserve"> формулировку</w:t>
      </w:r>
      <w:r w:rsidRPr="00C25247">
        <w:rPr>
          <w:rFonts w:ascii="Times New Roman" w:hAnsi="Times New Roman" w:cs="Times New Roma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ED0B2" w15:done="0"/>
  <w15:commentEx w15:paraId="2FEE36C6" w15:done="0"/>
  <w15:commentEx w15:paraId="2D69D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41588A" w16cex:dateUtc="2020-02-06T13:20:00Z"/>
  <w16cex:commentExtensible w16cex:durableId="2241588B" w16cex:dateUtc="2020-02-06T13:25:00Z"/>
  <w16cex:commentExtensible w16cex:durableId="2241598A" w16cex:dateUtc="2020-04-15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ED0B2" w16cid:durableId="2241588A"/>
  <w16cid:commentId w16cid:paraId="2FEE36C6" w16cid:durableId="2241588B"/>
  <w16cid:commentId w16cid:paraId="2D69D3C6" w16cid:durableId="224159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193"/>
    <w:multiLevelType w:val="multilevel"/>
    <w:tmpl w:val="2B6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6232"/>
    <w:multiLevelType w:val="multilevel"/>
    <w:tmpl w:val="A7D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7374"/>
    <w:multiLevelType w:val="multilevel"/>
    <w:tmpl w:val="E91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51C23"/>
    <w:multiLevelType w:val="multilevel"/>
    <w:tmpl w:val="5A92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7104C"/>
    <w:multiLevelType w:val="multilevel"/>
    <w:tmpl w:val="B27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D7CDD"/>
    <w:multiLevelType w:val="multilevel"/>
    <w:tmpl w:val="DB6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B5A62"/>
    <w:multiLevelType w:val="multilevel"/>
    <w:tmpl w:val="724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C460B"/>
    <w:multiLevelType w:val="multilevel"/>
    <w:tmpl w:val="997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F48B5"/>
    <w:multiLevelType w:val="multilevel"/>
    <w:tmpl w:val="23B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D1A44"/>
    <w:multiLevelType w:val="multilevel"/>
    <w:tmpl w:val="D1B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952CF3"/>
    <w:multiLevelType w:val="multilevel"/>
    <w:tmpl w:val="22C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B527B"/>
    <w:multiLevelType w:val="multilevel"/>
    <w:tmpl w:val="E64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55241"/>
    <w:multiLevelType w:val="multilevel"/>
    <w:tmpl w:val="9AF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PS 9570">
    <w15:presenceInfo w15:providerId="Windows Live" w15:userId="ee4d7f1f4c07bb8a"/>
  </w15:person>
  <w15:person w15:author="Виктория Мотуз">
    <w15:presenceInfo w15:providerId="Windows Live" w15:userId="ee4d7f1f4c07b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9A"/>
    <w:rsid w:val="00001088"/>
    <w:rsid w:val="000329DA"/>
    <w:rsid w:val="00193744"/>
    <w:rsid w:val="0024491E"/>
    <w:rsid w:val="00250900"/>
    <w:rsid w:val="00296554"/>
    <w:rsid w:val="00426295"/>
    <w:rsid w:val="00435E49"/>
    <w:rsid w:val="00436196"/>
    <w:rsid w:val="00470A7B"/>
    <w:rsid w:val="005767ED"/>
    <w:rsid w:val="00584A52"/>
    <w:rsid w:val="005B38D1"/>
    <w:rsid w:val="0073553B"/>
    <w:rsid w:val="007C1F2D"/>
    <w:rsid w:val="00801B7E"/>
    <w:rsid w:val="0093179A"/>
    <w:rsid w:val="00960D51"/>
    <w:rsid w:val="00961143"/>
    <w:rsid w:val="009913D0"/>
    <w:rsid w:val="00A07B55"/>
    <w:rsid w:val="00A12923"/>
    <w:rsid w:val="00AB509D"/>
    <w:rsid w:val="00AC7F5E"/>
    <w:rsid w:val="00B309B3"/>
    <w:rsid w:val="00B8623E"/>
    <w:rsid w:val="00C25247"/>
    <w:rsid w:val="00CC62A1"/>
    <w:rsid w:val="00D3432A"/>
    <w:rsid w:val="00D64FB6"/>
    <w:rsid w:val="00D77E0C"/>
    <w:rsid w:val="00D92778"/>
    <w:rsid w:val="00DA0D29"/>
    <w:rsid w:val="00DB118A"/>
    <w:rsid w:val="00E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5BF3"/>
  <w15:chartTrackingRefBased/>
  <w15:docId w15:val="{4CAFEE25-4BA2-401C-801E-AF93B23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1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1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7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179A"/>
    <w:rPr>
      <w:color w:val="0000FF"/>
      <w:u w:val="single"/>
    </w:rPr>
  </w:style>
  <w:style w:type="paragraph" w:customStyle="1" w:styleId="msonormal0">
    <w:name w:val="msonormal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93179A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93179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93179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93179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3179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3179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3179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93179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93179A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93179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93179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93179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93179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93179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3179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3179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93179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3179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93179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3179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93179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93179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93179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93179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93179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93179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93179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93179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93179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93179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93179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93179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93179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93179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93179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93179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93179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93179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931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9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3179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93179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93179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17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17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17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17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3179A"/>
  </w:style>
  <w:style w:type="character" w:customStyle="1" w:styleId="info-title">
    <w:name w:val="info-title"/>
    <w:basedOn w:val="a0"/>
    <w:rsid w:val="0093179A"/>
  </w:style>
  <w:style w:type="paragraph" w:customStyle="1" w:styleId="formattext">
    <w:name w:val="formattex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93179A"/>
  </w:style>
  <w:style w:type="paragraph" w:customStyle="1" w:styleId="copytitle">
    <w:name w:val="copytitl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9A"/>
    <w:rPr>
      <w:b/>
      <w:bCs/>
    </w:rPr>
  </w:style>
  <w:style w:type="paragraph" w:customStyle="1" w:styleId="copyright">
    <w:name w:val="copyright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3179A"/>
  </w:style>
  <w:style w:type="paragraph" w:customStyle="1" w:styleId="cntd-apph">
    <w:name w:val="cntd-app_h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93179A"/>
  </w:style>
  <w:style w:type="paragraph" w:customStyle="1" w:styleId="kodeks-apph">
    <w:name w:val="kodeks-app_h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9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93179A"/>
  </w:style>
  <w:style w:type="character" w:customStyle="1" w:styleId="arr">
    <w:name w:val="arr"/>
    <w:basedOn w:val="a0"/>
    <w:rsid w:val="0093179A"/>
  </w:style>
  <w:style w:type="character" w:customStyle="1" w:styleId="message-text">
    <w:name w:val="message-text"/>
    <w:basedOn w:val="a0"/>
    <w:rsid w:val="0093179A"/>
  </w:style>
  <w:style w:type="character" w:styleId="a5">
    <w:name w:val="annotation reference"/>
    <w:basedOn w:val="a0"/>
    <w:uiPriority w:val="99"/>
    <w:semiHidden/>
    <w:unhideWhenUsed/>
    <w:rsid w:val="00250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0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0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0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0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09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2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7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3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1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1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4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6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8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1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4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3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79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3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9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6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9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Мотуз</dc:creator>
  <cp:keywords/>
  <dc:description/>
  <cp:lastModifiedBy>Виктория Мотуз</cp:lastModifiedBy>
  <cp:revision>17</cp:revision>
  <dcterms:created xsi:type="dcterms:W3CDTF">2019-08-24T16:46:00Z</dcterms:created>
  <dcterms:modified xsi:type="dcterms:W3CDTF">2022-02-14T07:54:00Z</dcterms:modified>
</cp:coreProperties>
</file>